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DF44D4A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A5C3A">
        <w:t>2</w:t>
      </w:r>
      <w:r w:rsidR="00460541">
        <w:t>1</w:t>
      </w:r>
      <w:r w:rsidR="007016EB">
        <w:t>.</w:t>
      </w:r>
      <w:r w:rsidR="00460541">
        <w:t>8</w:t>
      </w:r>
      <w:r w:rsidR="00DE79D1">
        <w:t>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58A6FA4" w:rsidR="00A375A5" w:rsidRDefault="00FE6992" w:rsidP="003074E6">
      <w:pPr>
        <w:jc w:val="center"/>
      </w:pPr>
      <w:r>
        <w:t xml:space="preserve">o </w:t>
      </w:r>
      <w:proofErr w:type="gramStart"/>
      <w:r>
        <w:t xml:space="preserve">konání </w:t>
      </w:r>
      <w:r w:rsidR="00112E53">
        <w:t xml:space="preserve"> </w:t>
      </w:r>
      <w:r w:rsidR="00A375A5">
        <w:t>zasedání</w:t>
      </w:r>
      <w:proofErr w:type="gramEnd"/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2E4D7D">
        <w:t>v</w:t>
      </w:r>
      <w:r w:rsidR="00BA5C3A">
        <w:t xml:space="preserve">e středu </w:t>
      </w:r>
      <w:r w:rsidR="00460541">
        <w:t>28</w:t>
      </w:r>
      <w:r w:rsidR="00BA5C3A">
        <w:t>.</w:t>
      </w:r>
      <w:r w:rsidR="00460541">
        <w:t>8</w:t>
      </w:r>
      <w:r w:rsidR="00BA5C3A">
        <w:t>.2023</w:t>
      </w:r>
    </w:p>
    <w:p w14:paraId="52FB6B2C" w14:textId="2DDD4340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A7462C">
        <w:t>9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proofErr w:type="gramEnd"/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r>
        <w:t>Návrh programu: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>2. Kontrola usnesení</w:t>
      </w:r>
    </w:p>
    <w:p w14:paraId="7D9A9925" w14:textId="4C088DF0" w:rsidR="00BA5C3A" w:rsidRDefault="00BE603B" w:rsidP="00BA5C3A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r w:rsidR="00460541">
        <w:t>Ukončení spolupráce s firmou Tedom (FVE)</w:t>
      </w:r>
    </w:p>
    <w:p w14:paraId="732922FC" w14:textId="54CD6545" w:rsidR="00460541" w:rsidRDefault="00460541" w:rsidP="00BA5C3A">
      <w:r>
        <w:tab/>
      </w:r>
      <w:r>
        <w:tab/>
      </w:r>
      <w:r>
        <w:tab/>
        <w:t xml:space="preserve">  4. Navázání spolupráce s firmouv FVE-VIA POWER</w:t>
      </w:r>
    </w:p>
    <w:p w14:paraId="76945E55" w14:textId="2C439E86" w:rsidR="00460541" w:rsidRDefault="00460541" w:rsidP="00BA5C3A">
      <w:r>
        <w:tab/>
      </w:r>
      <w:r>
        <w:tab/>
      </w:r>
      <w:r>
        <w:tab/>
        <w:t xml:space="preserve">  5. Záměry – obecní pozemky</w:t>
      </w:r>
    </w:p>
    <w:p w14:paraId="633A5CC3" w14:textId="36EED815" w:rsidR="00460541" w:rsidRDefault="00460541" w:rsidP="00BA5C3A">
      <w:r>
        <w:tab/>
      </w:r>
      <w:r>
        <w:tab/>
      </w:r>
      <w:r>
        <w:tab/>
        <w:t xml:space="preserve">  6. Projednání memoranda o společném zájmu a postupu Nýrsko-Klatovy,</w:t>
      </w:r>
    </w:p>
    <w:p w14:paraId="6DC833C6" w14:textId="50FD1645" w:rsidR="00460541" w:rsidRDefault="00460541" w:rsidP="00BA5C3A">
      <w:r>
        <w:t xml:space="preserve">                                         Nýrsko-Domažlice-Holýšov se skupinovým vodovodem Plzeň</w:t>
      </w:r>
    </w:p>
    <w:p w14:paraId="3CE9F4E1" w14:textId="2F8F3FC7" w:rsidR="00460541" w:rsidRDefault="00460541" w:rsidP="00BA5C3A">
      <w:r>
        <w:t xml:space="preserve">                                     7. Kontrola </w:t>
      </w:r>
      <w:proofErr w:type="gramStart"/>
      <w:r>
        <w:t>na  ČOV</w:t>
      </w:r>
      <w:proofErr w:type="gramEnd"/>
    </w:p>
    <w:p w14:paraId="69CAF4E0" w14:textId="2528BD51" w:rsidR="00460541" w:rsidRDefault="00460541" w:rsidP="00BA5C3A">
      <w:r>
        <w:tab/>
      </w:r>
      <w:r>
        <w:tab/>
      </w:r>
      <w:r>
        <w:tab/>
        <w:t xml:space="preserve">  8. Zrušení veřejnoprávní smlouvy   - přestupková agenda – Město Kdyně</w:t>
      </w:r>
    </w:p>
    <w:p w14:paraId="3D2CC9FE" w14:textId="670B6C40" w:rsidR="007016EB" w:rsidRDefault="00BA5C3A" w:rsidP="00FE6992">
      <w:r>
        <w:tab/>
      </w:r>
      <w:r>
        <w:tab/>
      </w:r>
      <w:r>
        <w:tab/>
      </w:r>
      <w:r w:rsidR="00DE79D1">
        <w:t xml:space="preserve"> </w:t>
      </w:r>
      <w:r w:rsidR="002E719B">
        <w:t xml:space="preserve"> </w:t>
      </w:r>
      <w:r w:rsidR="00460541">
        <w:t>9</w:t>
      </w:r>
      <w:r w:rsidR="00BE603B">
        <w:t>.</w:t>
      </w:r>
      <w:r>
        <w:t xml:space="preserve"> </w:t>
      </w:r>
      <w:r w:rsidR="007016EB">
        <w:t>Diskuze</w:t>
      </w:r>
    </w:p>
    <w:p w14:paraId="18B74C16" w14:textId="42BEE45E" w:rsidR="00BE603B" w:rsidRDefault="007016EB" w:rsidP="007016EB">
      <w:pPr>
        <w:ind w:left="1416" w:firstLine="708"/>
      </w:pPr>
      <w:r>
        <w:t xml:space="preserve"> </w:t>
      </w:r>
      <w:r w:rsidR="002E719B">
        <w:t xml:space="preserve"> </w:t>
      </w:r>
      <w:r w:rsidR="00460541">
        <w:t>10</w:t>
      </w:r>
      <w:r>
        <w:t>.</w:t>
      </w:r>
      <w:r w:rsidR="00BE603B">
        <w:t>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BE71A80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460541">
        <w:t>21.8</w:t>
      </w:r>
      <w:r w:rsidR="00DE79D1">
        <w:t>.2023</w:t>
      </w:r>
      <w:proofErr w:type="gramEnd"/>
    </w:p>
    <w:p w14:paraId="080BB8C1" w14:textId="77777777" w:rsidR="00FD2D27" w:rsidRDefault="00FD2D27" w:rsidP="00FE6992"/>
    <w:p w14:paraId="44BB6A07" w14:textId="14BDDD1F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460541">
        <w:t>28.8</w:t>
      </w:r>
      <w:r w:rsidR="00BA5C3A">
        <w:t>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r w:rsidR="00E93294">
        <w:t xml:space="preserve">starostka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r w:rsidR="00EC0398">
        <w:t>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9</cp:revision>
  <cp:lastPrinted>2023-08-22T07:59:00Z</cp:lastPrinted>
  <dcterms:created xsi:type="dcterms:W3CDTF">2023-05-16T07:55:00Z</dcterms:created>
  <dcterms:modified xsi:type="dcterms:W3CDTF">2023-08-22T07:59:00Z</dcterms:modified>
</cp:coreProperties>
</file>