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299B" w14:textId="2A73C661" w:rsidR="0000757A" w:rsidRPr="0000757A" w:rsidRDefault="0000757A" w:rsidP="0000757A">
      <w:pPr>
        <w:jc w:val="center"/>
        <w:rPr>
          <w:b/>
          <w:bCs/>
          <w:sz w:val="96"/>
          <w:szCs w:val="96"/>
          <w:u w:val="single"/>
        </w:rPr>
      </w:pPr>
      <w:r w:rsidRPr="0000757A">
        <w:rPr>
          <w:b/>
          <w:bCs/>
          <w:sz w:val="96"/>
          <w:szCs w:val="96"/>
          <w:u w:val="single"/>
        </w:rPr>
        <w:t>Myslivecké akce</w:t>
      </w:r>
    </w:p>
    <w:p w14:paraId="62E546DA" w14:textId="715CCD5B" w:rsidR="0000757A" w:rsidRPr="0000757A" w:rsidRDefault="0000757A" w:rsidP="0000757A">
      <w:pPr>
        <w:jc w:val="center"/>
        <w:rPr>
          <w:b/>
          <w:bCs/>
          <w:sz w:val="96"/>
          <w:szCs w:val="96"/>
          <w:u w:val="single"/>
        </w:rPr>
      </w:pPr>
      <w:r w:rsidRPr="0000757A">
        <w:rPr>
          <w:b/>
          <w:bCs/>
          <w:sz w:val="96"/>
          <w:szCs w:val="96"/>
          <w:u w:val="single"/>
        </w:rPr>
        <w:t>2026</w:t>
      </w:r>
    </w:p>
    <w:p w14:paraId="2B915330" w14:textId="77777777" w:rsidR="0000757A" w:rsidRPr="0000757A" w:rsidRDefault="0000757A" w:rsidP="0000757A">
      <w:pPr>
        <w:rPr>
          <w:sz w:val="96"/>
          <w:szCs w:val="96"/>
        </w:rPr>
      </w:pPr>
    </w:p>
    <w:p w14:paraId="3DB4B1DE" w14:textId="5E02082A" w:rsidR="00CA3279" w:rsidRPr="0000757A" w:rsidRDefault="0000757A">
      <w:pPr>
        <w:rPr>
          <w:sz w:val="48"/>
          <w:szCs w:val="48"/>
        </w:rPr>
      </w:pPr>
      <w:r w:rsidRPr="0000757A">
        <w:rPr>
          <w:b/>
          <w:bCs/>
          <w:sz w:val="48"/>
          <w:szCs w:val="48"/>
        </w:rPr>
        <w:t>1. 11. 2026</w:t>
      </w:r>
      <w:r w:rsidRPr="0000757A">
        <w:rPr>
          <w:sz w:val="48"/>
          <w:szCs w:val="48"/>
        </w:rPr>
        <w:t xml:space="preserve"> od 13:00 hod. hon na kachny.</w:t>
      </w:r>
    </w:p>
    <w:p w14:paraId="10D431A4" w14:textId="27F185AF" w:rsidR="0000757A" w:rsidRPr="0000757A" w:rsidRDefault="0000757A">
      <w:pPr>
        <w:rPr>
          <w:sz w:val="48"/>
          <w:szCs w:val="48"/>
        </w:rPr>
      </w:pPr>
      <w:r w:rsidRPr="0000757A">
        <w:rPr>
          <w:b/>
          <w:bCs/>
          <w:sz w:val="48"/>
          <w:szCs w:val="48"/>
        </w:rPr>
        <w:t>7. 11. 2026</w:t>
      </w:r>
      <w:r w:rsidRPr="0000757A">
        <w:rPr>
          <w:sz w:val="48"/>
          <w:szCs w:val="48"/>
        </w:rPr>
        <w:t xml:space="preserve"> Společný hon s MS Chudenice v lesích Únějovice, Chocomyšl, Kaničky.</w:t>
      </w:r>
    </w:p>
    <w:p w14:paraId="32DD601E" w14:textId="75695F8F" w:rsidR="0000757A" w:rsidRPr="0000757A" w:rsidRDefault="0000757A">
      <w:pPr>
        <w:rPr>
          <w:sz w:val="48"/>
          <w:szCs w:val="48"/>
        </w:rPr>
      </w:pPr>
      <w:r w:rsidRPr="0000757A">
        <w:rPr>
          <w:b/>
          <w:bCs/>
          <w:sz w:val="48"/>
          <w:szCs w:val="48"/>
        </w:rPr>
        <w:t>5. 12. 2026</w:t>
      </w:r>
      <w:r w:rsidRPr="0000757A">
        <w:rPr>
          <w:sz w:val="48"/>
          <w:szCs w:val="48"/>
        </w:rPr>
        <w:t xml:space="preserve"> hon Únějovice, Chocomyšl.</w:t>
      </w:r>
    </w:p>
    <w:p w14:paraId="6CC1CE31" w14:textId="17AF10BF" w:rsidR="0000757A" w:rsidRDefault="0000757A">
      <w:pPr>
        <w:rPr>
          <w:sz w:val="48"/>
          <w:szCs w:val="48"/>
        </w:rPr>
      </w:pPr>
      <w:r w:rsidRPr="0000757A">
        <w:rPr>
          <w:b/>
          <w:bCs/>
          <w:sz w:val="48"/>
          <w:szCs w:val="48"/>
        </w:rPr>
        <w:t>29. 12. 2026</w:t>
      </w:r>
      <w:r w:rsidRPr="0000757A">
        <w:rPr>
          <w:sz w:val="48"/>
          <w:szCs w:val="48"/>
        </w:rPr>
        <w:t xml:space="preserve"> </w:t>
      </w:r>
      <w:r>
        <w:rPr>
          <w:sz w:val="48"/>
          <w:szCs w:val="48"/>
        </w:rPr>
        <w:t>Poslední leč</w:t>
      </w:r>
      <w:r w:rsidRPr="0000757A">
        <w:rPr>
          <w:sz w:val="48"/>
          <w:szCs w:val="48"/>
        </w:rPr>
        <w:t xml:space="preserve"> Únějovice, Chocomyšl.</w:t>
      </w:r>
    </w:p>
    <w:p w14:paraId="29253CAE" w14:textId="77777777" w:rsidR="0000757A" w:rsidRDefault="0000757A">
      <w:pPr>
        <w:rPr>
          <w:sz w:val="48"/>
          <w:szCs w:val="48"/>
        </w:rPr>
      </w:pPr>
    </w:p>
    <w:p w14:paraId="5499BF89" w14:textId="77777777" w:rsidR="0000757A" w:rsidRDefault="0000757A">
      <w:pPr>
        <w:rPr>
          <w:sz w:val="48"/>
          <w:szCs w:val="48"/>
        </w:rPr>
      </w:pPr>
    </w:p>
    <w:p w14:paraId="4CE0B0CD" w14:textId="2955DCBD" w:rsidR="0000757A" w:rsidRPr="0000757A" w:rsidRDefault="0000757A">
      <w:pPr>
        <w:rPr>
          <w:sz w:val="40"/>
          <w:szCs w:val="40"/>
        </w:rPr>
      </w:pPr>
      <w:r w:rsidRPr="0000757A">
        <w:rPr>
          <w:sz w:val="40"/>
          <w:szCs w:val="40"/>
        </w:rPr>
        <w:t>Doporučujeme nevstupovat do lesů</w:t>
      </w:r>
      <w:r>
        <w:rPr>
          <w:sz w:val="40"/>
          <w:szCs w:val="40"/>
        </w:rPr>
        <w:t>,</w:t>
      </w:r>
      <w:r w:rsidRPr="0000757A">
        <w:rPr>
          <w:sz w:val="40"/>
          <w:szCs w:val="40"/>
        </w:rPr>
        <w:t xml:space="preserve"> v rámci zachování bezpečnosti.</w:t>
      </w:r>
    </w:p>
    <w:sectPr w:rsidR="0000757A" w:rsidRPr="00007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7A"/>
    <w:rsid w:val="0000757A"/>
    <w:rsid w:val="00CA3279"/>
    <w:rsid w:val="00DF79C4"/>
    <w:rsid w:val="00F24C59"/>
    <w:rsid w:val="00FE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17D8"/>
  <w15:chartTrackingRefBased/>
  <w15:docId w15:val="{B1F4EF45-C503-4D66-AA23-5A4ECD94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07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7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75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7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75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7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7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7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7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75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75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75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75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75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75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75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75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75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7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7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7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7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7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75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757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757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7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757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75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254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Chocomyšl</dc:creator>
  <cp:keywords/>
  <dc:description/>
  <cp:lastModifiedBy>Obec Chocomyšl</cp:lastModifiedBy>
  <cp:revision>1</cp:revision>
  <cp:lastPrinted>2026-10-26T17:05:00Z</cp:lastPrinted>
  <dcterms:created xsi:type="dcterms:W3CDTF">2026-10-26T16:58:00Z</dcterms:created>
  <dcterms:modified xsi:type="dcterms:W3CDTF">2026-10-26T17:05:00Z</dcterms:modified>
</cp:coreProperties>
</file>